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D99" w:rsidRDefault="005C1D99" w:rsidP="005C1D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8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</w:t>
      </w:r>
    </w:p>
    <w:p w:rsidR="00C71BC8" w:rsidRPr="00B77D8D" w:rsidRDefault="00C71BC8" w:rsidP="005C1D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1BC8" w:rsidRPr="00B825E8" w:rsidRDefault="00C71BC8" w:rsidP="00C71BC8">
      <w:pPr>
        <w:pStyle w:val="a3"/>
        <w:jc w:val="right"/>
        <w:rPr>
          <w:rFonts w:ascii="Times New Roman" w:hAnsi="Times New Roman" w:cs="Times New Roman"/>
        </w:rPr>
      </w:pPr>
      <w:r w:rsidRPr="00B825E8">
        <w:rPr>
          <w:rFonts w:ascii="Times New Roman" w:hAnsi="Times New Roman" w:cs="Times New Roman"/>
        </w:rPr>
        <w:t>Утверждены</w:t>
      </w:r>
    </w:p>
    <w:p w:rsidR="00C71BC8" w:rsidRPr="00B825E8" w:rsidRDefault="00C71BC8" w:rsidP="00C71BC8">
      <w:pPr>
        <w:pStyle w:val="a3"/>
        <w:jc w:val="right"/>
        <w:rPr>
          <w:rFonts w:ascii="Times New Roman" w:hAnsi="Times New Roman" w:cs="Times New Roman"/>
        </w:rPr>
      </w:pPr>
      <w:r w:rsidRPr="00B825E8">
        <w:rPr>
          <w:rFonts w:ascii="Times New Roman" w:hAnsi="Times New Roman" w:cs="Times New Roman"/>
        </w:rPr>
        <w:t xml:space="preserve">                               решением Совета депутатов</w:t>
      </w:r>
    </w:p>
    <w:p w:rsidR="00C71BC8" w:rsidRPr="00B825E8" w:rsidRDefault="00C71BC8" w:rsidP="00C71BC8">
      <w:pPr>
        <w:pStyle w:val="a3"/>
        <w:jc w:val="right"/>
        <w:rPr>
          <w:rFonts w:ascii="Times New Roman" w:hAnsi="Times New Roman" w:cs="Times New Roman"/>
        </w:rPr>
      </w:pPr>
      <w:r w:rsidRPr="00B825E8">
        <w:rPr>
          <w:rFonts w:ascii="Times New Roman" w:hAnsi="Times New Roman" w:cs="Times New Roman"/>
        </w:rPr>
        <w:t xml:space="preserve">                                     Ключевского сельсовета</w:t>
      </w:r>
    </w:p>
    <w:p w:rsidR="00C71BC8" w:rsidRPr="00B825E8" w:rsidRDefault="00C71BC8" w:rsidP="00C71BC8">
      <w:pPr>
        <w:pStyle w:val="a3"/>
        <w:jc w:val="right"/>
        <w:rPr>
          <w:rFonts w:ascii="Times New Roman" w:hAnsi="Times New Roman" w:cs="Times New Roman"/>
        </w:rPr>
      </w:pPr>
      <w:r w:rsidRPr="00B825E8">
        <w:rPr>
          <w:rFonts w:ascii="Times New Roman" w:hAnsi="Times New Roman" w:cs="Times New Roman"/>
        </w:rPr>
        <w:t xml:space="preserve">     Венгеровского района Новосибирской области</w:t>
      </w:r>
    </w:p>
    <w:p w:rsidR="00C71BC8" w:rsidRPr="00B825E8" w:rsidRDefault="00C71BC8" w:rsidP="00C71BC8">
      <w:pPr>
        <w:pStyle w:val="a3"/>
        <w:jc w:val="right"/>
        <w:rPr>
          <w:rFonts w:ascii="Times New Roman" w:hAnsi="Times New Roman" w:cs="Times New Roman"/>
        </w:rPr>
      </w:pPr>
      <w:r w:rsidRPr="00B825E8">
        <w:rPr>
          <w:rFonts w:ascii="Times New Roman" w:hAnsi="Times New Roman" w:cs="Times New Roman"/>
        </w:rPr>
        <w:t xml:space="preserve">                   </w:t>
      </w:r>
      <w:r w:rsidR="0078413D">
        <w:rPr>
          <w:rFonts w:ascii="Times New Roman" w:hAnsi="Times New Roman" w:cs="Times New Roman"/>
        </w:rPr>
        <w:t xml:space="preserve">                           от 03.05</w:t>
      </w:r>
      <w:r w:rsidRPr="00B825E8">
        <w:rPr>
          <w:rFonts w:ascii="Times New Roman" w:hAnsi="Times New Roman" w:cs="Times New Roman"/>
        </w:rPr>
        <w:t>.202</w:t>
      </w:r>
      <w:r>
        <w:rPr>
          <w:rFonts w:ascii="Times New Roman" w:hAnsi="Times New Roman" w:cs="Times New Roman"/>
        </w:rPr>
        <w:t>3</w:t>
      </w:r>
      <w:r w:rsidRPr="00B825E8">
        <w:rPr>
          <w:rFonts w:ascii="Times New Roman" w:hAnsi="Times New Roman" w:cs="Times New Roman"/>
        </w:rPr>
        <w:t xml:space="preserve">  № </w:t>
      </w:r>
      <w:r w:rsidR="0078413D">
        <w:rPr>
          <w:rFonts w:ascii="Times New Roman" w:hAnsi="Times New Roman" w:cs="Times New Roman"/>
        </w:rPr>
        <w:t>141</w:t>
      </w:r>
      <w:bookmarkStart w:id="0" w:name="_GoBack"/>
      <w:bookmarkEnd w:id="0"/>
    </w:p>
    <w:p w:rsidR="005C1D99" w:rsidRPr="00B77D8D" w:rsidRDefault="005C1D99" w:rsidP="005C1D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D99" w:rsidRPr="00B77D8D" w:rsidRDefault="005C1D99" w:rsidP="005C1D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7D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Исполнение по доходам бюджета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Ключевского сельсовета за 2022</w:t>
      </w:r>
      <w:r w:rsidRPr="00B77D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 </w:t>
      </w:r>
      <w:r w:rsidRPr="00B77D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по кодам видов доходов, подвидов доходов, классификации операций сектора государственного управления, относящихся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 доходам бюджета Ключевского</w:t>
      </w:r>
      <w:r w:rsidRPr="00B77D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сельсовета</w:t>
      </w:r>
    </w:p>
    <w:p w:rsidR="005C1D99" w:rsidRPr="00B77D8D" w:rsidRDefault="005C1D99" w:rsidP="005C1D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76"/>
        <w:gridCol w:w="2658"/>
        <w:gridCol w:w="1116"/>
        <w:gridCol w:w="1116"/>
        <w:gridCol w:w="955"/>
      </w:tblGrid>
      <w:tr w:rsidR="005C1D99" w:rsidRPr="00B77D8D" w:rsidTr="005A18B0">
        <w:tc>
          <w:tcPr>
            <w:tcW w:w="3476" w:type="dxa"/>
          </w:tcPr>
          <w:p w:rsidR="005C1D99" w:rsidRPr="00B77D8D" w:rsidRDefault="005C1D99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2658" w:type="dxa"/>
          </w:tcPr>
          <w:p w:rsidR="005C1D99" w:rsidRPr="00B77D8D" w:rsidRDefault="005C1D99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116" w:type="dxa"/>
          </w:tcPr>
          <w:p w:rsidR="005C1D99" w:rsidRDefault="005C1D99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</w:t>
            </w:r>
          </w:p>
          <w:p w:rsidR="005C1D99" w:rsidRPr="00B77D8D" w:rsidRDefault="005C1D99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(тыс. руб)</w:t>
            </w:r>
          </w:p>
        </w:tc>
        <w:tc>
          <w:tcPr>
            <w:tcW w:w="1116" w:type="dxa"/>
          </w:tcPr>
          <w:p w:rsidR="005C1D99" w:rsidRPr="00B77D8D" w:rsidRDefault="005C1D99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Испол-нено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(тыс. руб)</w:t>
            </w:r>
          </w:p>
        </w:tc>
        <w:tc>
          <w:tcPr>
            <w:tcW w:w="955" w:type="dxa"/>
          </w:tcPr>
          <w:p w:rsidR="005C1D99" w:rsidRPr="00B77D8D" w:rsidRDefault="005C1D99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 испол-нения</w:t>
            </w:r>
          </w:p>
        </w:tc>
      </w:tr>
      <w:tr w:rsidR="005C1D99" w:rsidRPr="00B77D8D" w:rsidTr="005A18B0">
        <w:trPr>
          <w:trHeight w:val="330"/>
        </w:trPr>
        <w:tc>
          <w:tcPr>
            <w:tcW w:w="3476" w:type="dxa"/>
          </w:tcPr>
          <w:p w:rsidR="005C1D99" w:rsidRPr="00B77D8D" w:rsidRDefault="005C1D99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658" w:type="dxa"/>
          </w:tcPr>
          <w:p w:rsidR="005C1D99" w:rsidRPr="00B77D8D" w:rsidRDefault="005C1D99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00010000000000000000</w:t>
            </w:r>
          </w:p>
        </w:tc>
        <w:tc>
          <w:tcPr>
            <w:tcW w:w="1116" w:type="dxa"/>
          </w:tcPr>
          <w:p w:rsidR="005C1D99" w:rsidRPr="00B77D8D" w:rsidRDefault="005A18B0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1240,75</w:t>
            </w:r>
          </w:p>
        </w:tc>
        <w:tc>
          <w:tcPr>
            <w:tcW w:w="1116" w:type="dxa"/>
          </w:tcPr>
          <w:p w:rsidR="005C1D99" w:rsidRPr="00B77D8D" w:rsidRDefault="005A18B0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1333,18</w:t>
            </w:r>
          </w:p>
        </w:tc>
        <w:tc>
          <w:tcPr>
            <w:tcW w:w="955" w:type="dxa"/>
          </w:tcPr>
          <w:p w:rsidR="005C1D99" w:rsidRPr="00B77D8D" w:rsidRDefault="00F478B4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107,4</w:t>
            </w:r>
          </w:p>
        </w:tc>
      </w:tr>
      <w:tr w:rsidR="005C1D99" w:rsidRPr="00B77D8D" w:rsidTr="005A18B0">
        <w:trPr>
          <w:trHeight w:val="1700"/>
        </w:trPr>
        <w:tc>
          <w:tcPr>
            <w:tcW w:w="3476" w:type="dxa"/>
          </w:tcPr>
          <w:p w:rsidR="005C1D99" w:rsidRPr="00B77D8D" w:rsidRDefault="005C1D99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01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2658" w:type="dxa"/>
          </w:tcPr>
          <w:p w:rsidR="005C1D99" w:rsidRPr="00B77D8D" w:rsidRDefault="005C1D99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18210102010</w:t>
            </w:r>
            <w:r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010000110</w:t>
            </w:r>
          </w:p>
        </w:tc>
        <w:tc>
          <w:tcPr>
            <w:tcW w:w="1116" w:type="dxa"/>
          </w:tcPr>
          <w:p w:rsidR="005C1D99" w:rsidRPr="00B77D8D" w:rsidRDefault="005A18B0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426,20</w:t>
            </w:r>
          </w:p>
        </w:tc>
        <w:tc>
          <w:tcPr>
            <w:tcW w:w="1116" w:type="dxa"/>
          </w:tcPr>
          <w:p w:rsidR="005C1D99" w:rsidRPr="00B77D8D" w:rsidRDefault="005A18B0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470,13</w:t>
            </w:r>
          </w:p>
        </w:tc>
        <w:tc>
          <w:tcPr>
            <w:tcW w:w="955" w:type="dxa"/>
          </w:tcPr>
          <w:p w:rsidR="005C1D99" w:rsidRPr="00B77D8D" w:rsidRDefault="00F478B4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110,3</w:t>
            </w:r>
          </w:p>
        </w:tc>
      </w:tr>
      <w:tr w:rsidR="005C1D99" w:rsidRPr="00B77D8D" w:rsidTr="005A18B0">
        <w:trPr>
          <w:trHeight w:val="849"/>
        </w:trPr>
        <w:tc>
          <w:tcPr>
            <w:tcW w:w="3476" w:type="dxa"/>
          </w:tcPr>
          <w:p w:rsidR="005C1D99" w:rsidRDefault="005C1D99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0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658" w:type="dxa"/>
          </w:tcPr>
          <w:p w:rsidR="005C1D99" w:rsidRDefault="005C1D99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18210102030010000110</w:t>
            </w:r>
          </w:p>
        </w:tc>
        <w:tc>
          <w:tcPr>
            <w:tcW w:w="1116" w:type="dxa"/>
          </w:tcPr>
          <w:p w:rsidR="005C1D99" w:rsidRDefault="005A18B0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7,70</w:t>
            </w:r>
          </w:p>
        </w:tc>
        <w:tc>
          <w:tcPr>
            <w:tcW w:w="1116" w:type="dxa"/>
          </w:tcPr>
          <w:p w:rsidR="005C1D99" w:rsidRDefault="005A18B0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7,80</w:t>
            </w:r>
          </w:p>
        </w:tc>
        <w:tc>
          <w:tcPr>
            <w:tcW w:w="955" w:type="dxa"/>
          </w:tcPr>
          <w:p w:rsidR="005C1D99" w:rsidRDefault="00F478B4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101,3</w:t>
            </w:r>
          </w:p>
        </w:tc>
      </w:tr>
      <w:tr w:rsidR="005C1D99" w:rsidRPr="00B77D8D" w:rsidTr="005A18B0">
        <w:tc>
          <w:tcPr>
            <w:tcW w:w="3476" w:type="dxa"/>
          </w:tcPr>
          <w:p w:rsidR="005C1D99" w:rsidRPr="00B77D8D" w:rsidRDefault="005C1D99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 реализуемые на территории российской федерации</w:t>
            </w:r>
          </w:p>
        </w:tc>
        <w:tc>
          <w:tcPr>
            <w:tcW w:w="2658" w:type="dxa"/>
          </w:tcPr>
          <w:p w:rsidR="005C1D99" w:rsidRPr="00B77D8D" w:rsidRDefault="005C1D99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00010300000000000000</w:t>
            </w:r>
          </w:p>
        </w:tc>
        <w:tc>
          <w:tcPr>
            <w:tcW w:w="1116" w:type="dxa"/>
          </w:tcPr>
          <w:p w:rsidR="005C1D99" w:rsidRPr="00B77D8D" w:rsidRDefault="005A18B0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406,55</w:t>
            </w:r>
          </w:p>
        </w:tc>
        <w:tc>
          <w:tcPr>
            <w:tcW w:w="1116" w:type="dxa"/>
          </w:tcPr>
          <w:p w:rsidR="005C1D99" w:rsidRPr="00B77D8D" w:rsidRDefault="005A18B0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440,83</w:t>
            </w:r>
          </w:p>
        </w:tc>
        <w:tc>
          <w:tcPr>
            <w:tcW w:w="955" w:type="dxa"/>
          </w:tcPr>
          <w:p w:rsidR="005C1D99" w:rsidRPr="00B77D8D" w:rsidRDefault="00F478B4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108,4</w:t>
            </w:r>
          </w:p>
        </w:tc>
      </w:tr>
      <w:tr w:rsidR="005C1D99" w:rsidRPr="00B77D8D" w:rsidTr="005A18B0">
        <w:tc>
          <w:tcPr>
            <w:tcW w:w="3476" w:type="dxa"/>
          </w:tcPr>
          <w:p w:rsidR="005C1D99" w:rsidRPr="00B77D8D" w:rsidRDefault="005C1D99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субьектов Российской Федирации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658" w:type="dxa"/>
          </w:tcPr>
          <w:p w:rsidR="005C1D99" w:rsidRPr="00B77D8D" w:rsidRDefault="005C1D99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10010302231</w:t>
            </w:r>
            <w:r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010000110</w:t>
            </w:r>
          </w:p>
        </w:tc>
        <w:tc>
          <w:tcPr>
            <w:tcW w:w="1116" w:type="dxa"/>
          </w:tcPr>
          <w:p w:rsidR="005C1D99" w:rsidRPr="00B77D8D" w:rsidRDefault="005A18B0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194,65</w:t>
            </w:r>
          </w:p>
        </w:tc>
        <w:tc>
          <w:tcPr>
            <w:tcW w:w="1116" w:type="dxa"/>
          </w:tcPr>
          <w:p w:rsidR="005C1D99" w:rsidRPr="00B77D8D" w:rsidRDefault="005A18B0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220,99</w:t>
            </w:r>
          </w:p>
        </w:tc>
        <w:tc>
          <w:tcPr>
            <w:tcW w:w="955" w:type="dxa"/>
          </w:tcPr>
          <w:p w:rsidR="005C1D99" w:rsidRPr="00B77D8D" w:rsidRDefault="00F478B4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113,53</w:t>
            </w:r>
          </w:p>
        </w:tc>
      </w:tr>
      <w:tr w:rsidR="005C1D99" w:rsidRPr="00B77D8D" w:rsidTr="005A18B0">
        <w:tc>
          <w:tcPr>
            <w:tcW w:w="3476" w:type="dxa"/>
          </w:tcPr>
          <w:p w:rsidR="005C1D99" w:rsidRPr="00B77D8D" w:rsidRDefault="005C1D99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Доходы от уплаты акцизов на моторные масла для дизельных и (или) карбюраторных </w:t>
            </w:r>
            <w:r w:rsidRPr="00B77D8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lastRenderedPageBreak/>
              <w:t>(инжекторных) двигателей, подлежащие распределению между бюджетами субьектов Российской Федирации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658" w:type="dxa"/>
          </w:tcPr>
          <w:p w:rsidR="005C1D99" w:rsidRPr="00B77D8D" w:rsidRDefault="005C1D99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00010302241</w:t>
            </w:r>
            <w:r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010000110</w:t>
            </w:r>
          </w:p>
        </w:tc>
        <w:tc>
          <w:tcPr>
            <w:tcW w:w="1116" w:type="dxa"/>
          </w:tcPr>
          <w:p w:rsidR="005C1D99" w:rsidRPr="00B77D8D" w:rsidRDefault="005A18B0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1,10</w:t>
            </w:r>
          </w:p>
        </w:tc>
        <w:tc>
          <w:tcPr>
            <w:tcW w:w="1116" w:type="dxa"/>
          </w:tcPr>
          <w:p w:rsidR="005C1D99" w:rsidRPr="00B77D8D" w:rsidRDefault="005A18B0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1,19</w:t>
            </w:r>
          </w:p>
        </w:tc>
        <w:tc>
          <w:tcPr>
            <w:tcW w:w="955" w:type="dxa"/>
          </w:tcPr>
          <w:p w:rsidR="005C1D99" w:rsidRPr="00B77D8D" w:rsidRDefault="00F478B4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108,2</w:t>
            </w:r>
          </w:p>
        </w:tc>
      </w:tr>
      <w:tr w:rsidR="005C1D99" w:rsidRPr="00B77D8D" w:rsidTr="005A18B0">
        <w:tc>
          <w:tcPr>
            <w:tcW w:w="3476" w:type="dxa"/>
          </w:tcPr>
          <w:p w:rsidR="005C1D99" w:rsidRPr="00B77D8D" w:rsidRDefault="005C1D99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lastRenderedPageBreak/>
              <w:t>Доходы от уплаты акцизов на автомобильный бензин, подлежащие распределению между бюджетами субьектов Российской Федирации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658" w:type="dxa"/>
          </w:tcPr>
          <w:p w:rsidR="005C1D99" w:rsidRPr="00B77D8D" w:rsidRDefault="005C1D99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00010302250010000110</w:t>
            </w:r>
          </w:p>
        </w:tc>
        <w:tc>
          <w:tcPr>
            <w:tcW w:w="1116" w:type="dxa"/>
          </w:tcPr>
          <w:p w:rsidR="005C1D99" w:rsidRPr="005820AB" w:rsidRDefault="005A18B0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235,70</w:t>
            </w:r>
          </w:p>
        </w:tc>
        <w:tc>
          <w:tcPr>
            <w:tcW w:w="1116" w:type="dxa"/>
          </w:tcPr>
          <w:p w:rsidR="005C1D99" w:rsidRPr="005820AB" w:rsidRDefault="005A18B0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244,00</w:t>
            </w:r>
          </w:p>
        </w:tc>
        <w:tc>
          <w:tcPr>
            <w:tcW w:w="955" w:type="dxa"/>
          </w:tcPr>
          <w:p w:rsidR="005C1D99" w:rsidRPr="005820AB" w:rsidRDefault="00F478B4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103,5</w:t>
            </w:r>
          </w:p>
        </w:tc>
      </w:tr>
      <w:tr w:rsidR="005C1D99" w:rsidRPr="00B77D8D" w:rsidTr="005A18B0">
        <w:trPr>
          <w:trHeight w:val="2805"/>
        </w:trPr>
        <w:tc>
          <w:tcPr>
            <w:tcW w:w="3476" w:type="dxa"/>
          </w:tcPr>
          <w:p w:rsidR="005C1D99" w:rsidRPr="00B77D8D" w:rsidRDefault="005C1D99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субьектов Российской Федирации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658" w:type="dxa"/>
          </w:tcPr>
          <w:p w:rsidR="005C1D99" w:rsidRPr="00B77D8D" w:rsidRDefault="005C1D99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00010302260010000110</w:t>
            </w:r>
          </w:p>
        </w:tc>
        <w:tc>
          <w:tcPr>
            <w:tcW w:w="1116" w:type="dxa"/>
          </w:tcPr>
          <w:p w:rsidR="005C1D99" w:rsidRPr="00B77D8D" w:rsidRDefault="005A18B0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-24,90</w:t>
            </w:r>
          </w:p>
        </w:tc>
        <w:tc>
          <w:tcPr>
            <w:tcW w:w="1116" w:type="dxa"/>
          </w:tcPr>
          <w:p w:rsidR="005C1D99" w:rsidRPr="00B77D8D" w:rsidRDefault="005A18B0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-25,35</w:t>
            </w:r>
          </w:p>
        </w:tc>
        <w:tc>
          <w:tcPr>
            <w:tcW w:w="955" w:type="dxa"/>
          </w:tcPr>
          <w:p w:rsidR="005C1D99" w:rsidRPr="00B77D8D" w:rsidRDefault="00F478B4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101,8</w:t>
            </w:r>
          </w:p>
        </w:tc>
      </w:tr>
      <w:tr w:rsidR="00103634" w:rsidRPr="00B77D8D" w:rsidTr="005A18B0">
        <w:trPr>
          <w:trHeight w:val="225"/>
        </w:trPr>
        <w:tc>
          <w:tcPr>
            <w:tcW w:w="3476" w:type="dxa"/>
          </w:tcPr>
          <w:p w:rsidR="00103634" w:rsidRPr="00B77D8D" w:rsidRDefault="00103634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2658" w:type="dxa"/>
          </w:tcPr>
          <w:p w:rsidR="00103634" w:rsidRPr="00B77D8D" w:rsidRDefault="00103634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00010500000000000000</w:t>
            </w:r>
          </w:p>
        </w:tc>
        <w:tc>
          <w:tcPr>
            <w:tcW w:w="1116" w:type="dxa"/>
          </w:tcPr>
          <w:p w:rsidR="00103634" w:rsidRPr="00B77D8D" w:rsidRDefault="005A18B0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170,00</w:t>
            </w:r>
          </w:p>
        </w:tc>
        <w:tc>
          <w:tcPr>
            <w:tcW w:w="1116" w:type="dxa"/>
          </w:tcPr>
          <w:p w:rsidR="00103634" w:rsidRPr="00B77D8D" w:rsidRDefault="005A18B0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180,97</w:t>
            </w:r>
          </w:p>
        </w:tc>
        <w:tc>
          <w:tcPr>
            <w:tcW w:w="955" w:type="dxa"/>
          </w:tcPr>
          <w:p w:rsidR="00103634" w:rsidRPr="00B77D8D" w:rsidRDefault="00F478B4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106,5</w:t>
            </w:r>
          </w:p>
        </w:tc>
      </w:tr>
      <w:tr w:rsidR="00103634" w:rsidRPr="00B77D8D" w:rsidTr="005A18B0">
        <w:trPr>
          <w:trHeight w:val="270"/>
        </w:trPr>
        <w:tc>
          <w:tcPr>
            <w:tcW w:w="3476" w:type="dxa"/>
          </w:tcPr>
          <w:p w:rsidR="00103634" w:rsidRPr="00B77D8D" w:rsidRDefault="00103634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Единый сельхозхозяйственный налог</w:t>
            </w:r>
          </w:p>
        </w:tc>
        <w:tc>
          <w:tcPr>
            <w:tcW w:w="2658" w:type="dxa"/>
          </w:tcPr>
          <w:p w:rsidR="00103634" w:rsidRPr="00B77D8D" w:rsidRDefault="00103634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18210503010010000110</w:t>
            </w:r>
          </w:p>
        </w:tc>
        <w:tc>
          <w:tcPr>
            <w:tcW w:w="1116" w:type="dxa"/>
          </w:tcPr>
          <w:p w:rsidR="00103634" w:rsidRPr="00B77D8D" w:rsidRDefault="005A18B0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170,00</w:t>
            </w:r>
          </w:p>
        </w:tc>
        <w:tc>
          <w:tcPr>
            <w:tcW w:w="1116" w:type="dxa"/>
          </w:tcPr>
          <w:p w:rsidR="00103634" w:rsidRPr="00B77D8D" w:rsidRDefault="005A18B0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180,97</w:t>
            </w:r>
          </w:p>
        </w:tc>
        <w:tc>
          <w:tcPr>
            <w:tcW w:w="955" w:type="dxa"/>
          </w:tcPr>
          <w:p w:rsidR="00103634" w:rsidRPr="00B77D8D" w:rsidRDefault="00F478B4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106,5</w:t>
            </w:r>
          </w:p>
        </w:tc>
      </w:tr>
      <w:tr w:rsidR="005C1D99" w:rsidRPr="005820AB" w:rsidTr="005A18B0">
        <w:trPr>
          <w:trHeight w:val="346"/>
        </w:trPr>
        <w:tc>
          <w:tcPr>
            <w:tcW w:w="3476" w:type="dxa"/>
          </w:tcPr>
          <w:p w:rsidR="005C1D99" w:rsidRPr="005820AB" w:rsidRDefault="005C1D99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2658" w:type="dxa"/>
          </w:tcPr>
          <w:p w:rsidR="005C1D99" w:rsidRPr="005820AB" w:rsidRDefault="005C1D99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00010600000000000000</w:t>
            </w:r>
          </w:p>
        </w:tc>
        <w:tc>
          <w:tcPr>
            <w:tcW w:w="1116" w:type="dxa"/>
          </w:tcPr>
          <w:p w:rsidR="005C1D99" w:rsidRPr="005820AB" w:rsidRDefault="005A18B0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144,90</w:t>
            </w:r>
          </w:p>
        </w:tc>
        <w:tc>
          <w:tcPr>
            <w:tcW w:w="1116" w:type="dxa"/>
          </w:tcPr>
          <w:p w:rsidR="005C1D99" w:rsidRPr="005820AB" w:rsidRDefault="00F478B4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142,56</w:t>
            </w:r>
          </w:p>
        </w:tc>
        <w:tc>
          <w:tcPr>
            <w:tcW w:w="955" w:type="dxa"/>
          </w:tcPr>
          <w:p w:rsidR="005C1D99" w:rsidRPr="005820AB" w:rsidRDefault="00F478B4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98,4</w:t>
            </w:r>
          </w:p>
        </w:tc>
      </w:tr>
      <w:tr w:rsidR="005C1D99" w:rsidRPr="00B77D8D" w:rsidTr="005A18B0">
        <w:trPr>
          <w:trHeight w:val="1230"/>
        </w:trPr>
        <w:tc>
          <w:tcPr>
            <w:tcW w:w="3476" w:type="dxa"/>
          </w:tcPr>
          <w:p w:rsidR="005C1D99" w:rsidRPr="00B77D8D" w:rsidRDefault="005C1D99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2658" w:type="dxa"/>
          </w:tcPr>
          <w:p w:rsidR="005C1D99" w:rsidRPr="00B77D8D" w:rsidRDefault="005C1D99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18210601030100000110</w:t>
            </w:r>
          </w:p>
        </w:tc>
        <w:tc>
          <w:tcPr>
            <w:tcW w:w="1116" w:type="dxa"/>
          </w:tcPr>
          <w:p w:rsidR="005C1D99" w:rsidRPr="00B77D8D" w:rsidRDefault="005A18B0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8,50</w:t>
            </w:r>
          </w:p>
        </w:tc>
        <w:tc>
          <w:tcPr>
            <w:tcW w:w="1116" w:type="dxa"/>
          </w:tcPr>
          <w:p w:rsidR="005C1D99" w:rsidRPr="00B77D8D" w:rsidRDefault="005A18B0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5,37</w:t>
            </w:r>
          </w:p>
        </w:tc>
        <w:tc>
          <w:tcPr>
            <w:tcW w:w="955" w:type="dxa"/>
          </w:tcPr>
          <w:p w:rsidR="005C1D99" w:rsidRPr="00B77D8D" w:rsidRDefault="00F478B4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63,2</w:t>
            </w:r>
          </w:p>
        </w:tc>
      </w:tr>
      <w:tr w:rsidR="005C1D99" w:rsidRPr="00B77D8D" w:rsidTr="005A18B0">
        <w:trPr>
          <w:trHeight w:val="840"/>
        </w:trPr>
        <w:tc>
          <w:tcPr>
            <w:tcW w:w="3476" w:type="dxa"/>
          </w:tcPr>
          <w:p w:rsidR="005C1D99" w:rsidRPr="00B77D8D" w:rsidRDefault="005C1D99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расположенных в границах сельских поселений</w:t>
            </w:r>
          </w:p>
        </w:tc>
        <w:tc>
          <w:tcPr>
            <w:tcW w:w="2658" w:type="dxa"/>
          </w:tcPr>
          <w:p w:rsidR="005C1D99" w:rsidRPr="00B77D8D" w:rsidRDefault="005C1D99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18210606033100000110</w:t>
            </w:r>
          </w:p>
        </w:tc>
        <w:tc>
          <w:tcPr>
            <w:tcW w:w="1116" w:type="dxa"/>
          </w:tcPr>
          <w:p w:rsidR="005C1D99" w:rsidRPr="00B77D8D" w:rsidRDefault="005A18B0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57,40</w:t>
            </w:r>
          </w:p>
        </w:tc>
        <w:tc>
          <w:tcPr>
            <w:tcW w:w="1116" w:type="dxa"/>
          </w:tcPr>
          <w:p w:rsidR="005C1D99" w:rsidRPr="00B77D8D" w:rsidRDefault="005A18B0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57,40</w:t>
            </w:r>
          </w:p>
        </w:tc>
        <w:tc>
          <w:tcPr>
            <w:tcW w:w="955" w:type="dxa"/>
          </w:tcPr>
          <w:p w:rsidR="005C1D99" w:rsidRPr="00B77D8D" w:rsidRDefault="00F478B4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5C1D99" w:rsidRPr="00B77D8D" w:rsidTr="005A18B0">
        <w:trPr>
          <w:trHeight w:val="1155"/>
        </w:trPr>
        <w:tc>
          <w:tcPr>
            <w:tcW w:w="3476" w:type="dxa"/>
          </w:tcPr>
          <w:p w:rsidR="005C1D99" w:rsidRPr="00B77D8D" w:rsidRDefault="005C1D99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налог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физических лиц, </w:t>
            </w:r>
            <w:r w:rsidRPr="00B7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обладающих земельным участком, расположенным в границах сельских поселений</w:t>
            </w:r>
          </w:p>
        </w:tc>
        <w:tc>
          <w:tcPr>
            <w:tcW w:w="2658" w:type="dxa"/>
          </w:tcPr>
          <w:p w:rsidR="005C1D99" w:rsidRPr="00B77D8D" w:rsidRDefault="005C1D99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18210606043100000110</w:t>
            </w:r>
          </w:p>
        </w:tc>
        <w:tc>
          <w:tcPr>
            <w:tcW w:w="1116" w:type="dxa"/>
          </w:tcPr>
          <w:p w:rsidR="005C1D99" w:rsidRPr="00B77D8D" w:rsidRDefault="005A18B0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79,00</w:t>
            </w:r>
          </w:p>
        </w:tc>
        <w:tc>
          <w:tcPr>
            <w:tcW w:w="1116" w:type="dxa"/>
          </w:tcPr>
          <w:p w:rsidR="005C1D99" w:rsidRPr="00B77D8D" w:rsidRDefault="005A18B0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79,79</w:t>
            </w:r>
          </w:p>
        </w:tc>
        <w:tc>
          <w:tcPr>
            <w:tcW w:w="955" w:type="dxa"/>
          </w:tcPr>
          <w:p w:rsidR="005C1D99" w:rsidRPr="00B77D8D" w:rsidRDefault="00F478B4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</w:t>
            </w:r>
          </w:p>
        </w:tc>
      </w:tr>
      <w:tr w:rsidR="00103634" w:rsidRPr="00B77D8D" w:rsidTr="005A18B0">
        <w:trPr>
          <w:trHeight w:val="390"/>
        </w:trPr>
        <w:tc>
          <w:tcPr>
            <w:tcW w:w="3476" w:type="dxa"/>
          </w:tcPr>
          <w:p w:rsidR="00103634" w:rsidRPr="00B77D8D" w:rsidRDefault="005A18B0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Доходы, получаемые в виде арендной либо иной платы за передачу в возмездное </w:t>
            </w:r>
            <w:r w:rsidRPr="005A1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редприятий</w:t>
            </w:r>
          </w:p>
        </w:tc>
        <w:tc>
          <w:tcPr>
            <w:tcW w:w="2658" w:type="dxa"/>
          </w:tcPr>
          <w:p w:rsidR="00103634" w:rsidRDefault="005A18B0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00011105000000000120</w:t>
            </w:r>
          </w:p>
        </w:tc>
        <w:tc>
          <w:tcPr>
            <w:tcW w:w="1116" w:type="dxa"/>
          </w:tcPr>
          <w:p w:rsidR="00103634" w:rsidRPr="00B77D8D" w:rsidRDefault="005A18B0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116" w:type="dxa"/>
          </w:tcPr>
          <w:p w:rsidR="00103634" w:rsidRPr="00B77D8D" w:rsidRDefault="005A18B0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7,76</w:t>
            </w:r>
          </w:p>
        </w:tc>
        <w:tc>
          <w:tcPr>
            <w:tcW w:w="955" w:type="dxa"/>
          </w:tcPr>
          <w:p w:rsidR="00103634" w:rsidRPr="00B77D8D" w:rsidRDefault="00F478B4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110,9</w:t>
            </w:r>
          </w:p>
        </w:tc>
      </w:tr>
      <w:tr w:rsidR="00103634" w:rsidRPr="00B77D8D" w:rsidTr="005A18B0">
        <w:trPr>
          <w:trHeight w:val="395"/>
        </w:trPr>
        <w:tc>
          <w:tcPr>
            <w:tcW w:w="3476" w:type="dxa"/>
          </w:tcPr>
          <w:p w:rsidR="00103634" w:rsidRPr="005A18B0" w:rsidRDefault="005A18B0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8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Доходы, получаемые в виде арендной платы, а так же средства от продажи права на заключение договоров аренды на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658" w:type="dxa"/>
          </w:tcPr>
          <w:p w:rsidR="00103634" w:rsidRDefault="005A18B0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24211105025100000120</w:t>
            </w:r>
          </w:p>
        </w:tc>
        <w:tc>
          <w:tcPr>
            <w:tcW w:w="1116" w:type="dxa"/>
          </w:tcPr>
          <w:p w:rsidR="00103634" w:rsidRPr="00B77D8D" w:rsidRDefault="005A18B0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116" w:type="dxa"/>
          </w:tcPr>
          <w:p w:rsidR="00103634" w:rsidRPr="00B77D8D" w:rsidRDefault="00F478B4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7,76</w:t>
            </w:r>
          </w:p>
        </w:tc>
        <w:tc>
          <w:tcPr>
            <w:tcW w:w="955" w:type="dxa"/>
          </w:tcPr>
          <w:p w:rsidR="00103634" w:rsidRPr="00B77D8D" w:rsidRDefault="00F478B4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110,9</w:t>
            </w:r>
          </w:p>
        </w:tc>
      </w:tr>
      <w:tr w:rsidR="00103634" w:rsidRPr="00B77D8D" w:rsidTr="005A18B0">
        <w:trPr>
          <w:trHeight w:val="285"/>
        </w:trPr>
        <w:tc>
          <w:tcPr>
            <w:tcW w:w="3476" w:type="dxa"/>
          </w:tcPr>
          <w:p w:rsidR="00103634" w:rsidRPr="00B77D8D" w:rsidRDefault="005A18B0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казенных</w:t>
            </w:r>
          </w:p>
        </w:tc>
        <w:tc>
          <w:tcPr>
            <w:tcW w:w="2658" w:type="dxa"/>
          </w:tcPr>
          <w:p w:rsidR="00103634" w:rsidRDefault="005A18B0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00011109040000000120</w:t>
            </w:r>
          </w:p>
        </w:tc>
        <w:tc>
          <w:tcPr>
            <w:tcW w:w="1116" w:type="dxa"/>
          </w:tcPr>
          <w:p w:rsidR="00103634" w:rsidRPr="00B77D8D" w:rsidRDefault="005A18B0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71,00</w:t>
            </w:r>
          </w:p>
        </w:tc>
        <w:tc>
          <w:tcPr>
            <w:tcW w:w="1116" w:type="dxa"/>
          </w:tcPr>
          <w:p w:rsidR="00103634" w:rsidRPr="00B77D8D" w:rsidRDefault="00F478B4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75,81</w:t>
            </w:r>
          </w:p>
        </w:tc>
        <w:tc>
          <w:tcPr>
            <w:tcW w:w="955" w:type="dxa"/>
          </w:tcPr>
          <w:p w:rsidR="00103634" w:rsidRPr="00B77D8D" w:rsidRDefault="00F478B4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106,8</w:t>
            </w:r>
          </w:p>
        </w:tc>
      </w:tr>
      <w:tr w:rsidR="00103634" w:rsidRPr="00B77D8D" w:rsidTr="005A18B0">
        <w:trPr>
          <w:trHeight w:val="360"/>
        </w:trPr>
        <w:tc>
          <w:tcPr>
            <w:tcW w:w="3476" w:type="dxa"/>
          </w:tcPr>
          <w:p w:rsidR="00103634" w:rsidRPr="005A18B0" w:rsidRDefault="005A18B0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8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поселений 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658" w:type="dxa"/>
          </w:tcPr>
          <w:p w:rsidR="00103634" w:rsidRDefault="005A18B0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24211109045100000120</w:t>
            </w:r>
          </w:p>
        </w:tc>
        <w:tc>
          <w:tcPr>
            <w:tcW w:w="1116" w:type="dxa"/>
          </w:tcPr>
          <w:p w:rsidR="00103634" w:rsidRPr="00B77D8D" w:rsidRDefault="005A18B0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71,00</w:t>
            </w:r>
          </w:p>
        </w:tc>
        <w:tc>
          <w:tcPr>
            <w:tcW w:w="1116" w:type="dxa"/>
          </w:tcPr>
          <w:p w:rsidR="00103634" w:rsidRPr="00B77D8D" w:rsidRDefault="00F478B4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75,81</w:t>
            </w:r>
          </w:p>
        </w:tc>
        <w:tc>
          <w:tcPr>
            <w:tcW w:w="955" w:type="dxa"/>
          </w:tcPr>
          <w:p w:rsidR="00103634" w:rsidRPr="00B77D8D" w:rsidRDefault="00F478B4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106,8</w:t>
            </w:r>
          </w:p>
        </w:tc>
      </w:tr>
      <w:tr w:rsidR="005C1D99" w:rsidRPr="00B77D8D" w:rsidTr="005A18B0">
        <w:trPr>
          <w:trHeight w:val="544"/>
        </w:trPr>
        <w:tc>
          <w:tcPr>
            <w:tcW w:w="3476" w:type="dxa"/>
          </w:tcPr>
          <w:p w:rsidR="005C1D99" w:rsidRPr="00B77D8D" w:rsidRDefault="005C1D99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658" w:type="dxa"/>
          </w:tcPr>
          <w:p w:rsidR="005C1D99" w:rsidRPr="00B77D8D" w:rsidRDefault="005C1D99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00011300000000000000</w:t>
            </w:r>
          </w:p>
        </w:tc>
        <w:tc>
          <w:tcPr>
            <w:tcW w:w="1116" w:type="dxa"/>
          </w:tcPr>
          <w:p w:rsidR="005C1D99" w:rsidRPr="00B77D8D" w:rsidRDefault="005A18B0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7,40</w:t>
            </w:r>
          </w:p>
        </w:tc>
        <w:tc>
          <w:tcPr>
            <w:tcW w:w="1116" w:type="dxa"/>
          </w:tcPr>
          <w:p w:rsidR="005C1D99" w:rsidRPr="00B77D8D" w:rsidRDefault="00F478B4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7,32</w:t>
            </w:r>
          </w:p>
        </w:tc>
        <w:tc>
          <w:tcPr>
            <w:tcW w:w="955" w:type="dxa"/>
          </w:tcPr>
          <w:p w:rsidR="005C1D99" w:rsidRPr="00B77D8D" w:rsidRDefault="00F478B4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98,9</w:t>
            </w:r>
          </w:p>
        </w:tc>
      </w:tr>
      <w:tr w:rsidR="005C1D99" w:rsidRPr="00B77D8D" w:rsidTr="005A18B0">
        <w:trPr>
          <w:trHeight w:val="1110"/>
        </w:trPr>
        <w:tc>
          <w:tcPr>
            <w:tcW w:w="3476" w:type="dxa"/>
          </w:tcPr>
          <w:p w:rsidR="005C1D99" w:rsidRPr="00B77D8D" w:rsidRDefault="005C1D99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2658" w:type="dxa"/>
          </w:tcPr>
          <w:p w:rsidR="005C1D99" w:rsidRPr="00B77D8D" w:rsidRDefault="005C1D99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24211302065100000130</w:t>
            </w:r>
          </w:p>
        </w:tc>
        <w:tc>
          <w:tcPr>
            <w:tcW w:w="1116" w:type="dxa"/>
          </w:tcPr>
          <w:p w:rsidR="005C1D99" w:rsidRPr="00B77D8D" w:rsidRDefault="005A18B0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5,40</w:t>
            </w:r>
          </w:p>
        </w:tc>
        <w:tc>
          <w:tcPr>
            <w:tcW w:w="1116" w:type="dxa"/>
          </w:tcPr>
          <w:p w:rsidR="005C1D99" w:rsidRPr="00B77D8D" w:rsidRDefault="00F478B4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5,40</w:t>
            </w:r>
          </w:p>
        </w:tc>
        <w:tc>
          <w:tcPr>
            <w:tcW w:w="955" w:type="dxa"/>
          </w:tcPr>
          <w:p w:rsidR="005C1D99" w:rsidRPr="00B77D8D" w:rsidRDefault="00F478B4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5C1D99" w:rsidRPr="00B77D8D" w:rsidTr="005A18B0">
        <w:trPr>
          <w:trHeight w:val="420"/>
        </w:trPr>
        <w:tc>
          <w:tcPr>
            <w:tcW w:w="3476" w:type="dxa"/>
          </w:tcPr>
          <w:p w:rsidR="005C1D99" w:rsidRPr="005A18B0" w:rsidRDefault="005A18B0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8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2658" w:type="dxa"/>
          </w:tcPr>
          <w:p w:rsidR="005C1D99" w:rsidRDefault="005A18B0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24211302995100000130</w:t>
            </w:r>
          </w:p>
        </w:tc>
        <w:tc>
          <w:tcPr>
            <w:tcW w:w="1116" w:type="dxa"/>
          </w:tcPr>
          <w:p w:rsidR="005C1D99" w:rsidRDefault="005A18B0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116" w:type="dxa"/>
          </w:tcPr>
          <w:p w:rsidR="005C1D99" w:rsidRDefault="00F478B4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1,92</w:t>
            </w:r>
          </w:p>
        </w:tc>
        <w:tc>
          <w:tcPr>
            <w:tcW w:w="955" w:type="dxa"/>
          </w:tcPr>
          <w:p w:rsidR="005C1D99" w:rsidRPr="00B77D8D" w:rsidRDefault="00F478B4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</w:t>
            </w:r>
          </w:p>
        </w:tc>
      </w:tr>
      <w:tr w:rsidR="005A18B0" w:rsidRPr="00B77D8D" w:rsidTr="005A18B0">
        <w:trPr>
          <w:trHeight w:val="408"/>
        </w:trPr>
        <w:tc>
          <w:tcPr>
            <w:tcW w:w="3476" w:type="dxa"/>
          </w:tcPr>
          <w:p w:rsidR="005A18B0" w:rsidRDefault="005A18B0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Безвозмездные поступления</w:t>
            </w:r>
          </w:p>
        </w:tc>
        <w:tc>
          <w:tcPr>
            <w:tcW w:w="2658" w:type="dxa"/>
          </w:tcPr>
          <w:p w:rsidR="005A18B0" w:rsidRDefault="005A18B0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00020000000000000000</w:t>
            </w:r>
          </w:p>
        </w:tc>
        <w:tc>
          <w:tcPr>
            <w:tcW w:w="1116" w:type="dxa"/>
          </w:tcPr>
          <w:p w:rsidR="005A18B0" w:rsidRDefault="005A18B0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16004,53</w:t>
            </w:r>
          </w:p>
        </w:tc>
        <w:tc>
          <w:tcPr>
            <w:tcW w:w="1116" w:type="dxa"/>
          </w:tcPr>
          <w:p w:rsidR="005A18B0" w:rsidRDefault="005A18B0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16004,53</w:t>
            </w:r>
          </w:p>
        </w:tc>
        <w:tc>
          <w:tcPr>
            <w:tcW w:w="955" w:type="dxa"/>
          </w:tcPr>
          <w:p w:rsidR="005A18B0" w:rsidRPr="00B77D8D" w:rsidRDefault="005A18B0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4D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5C1D99" w:rsidRPr="00B77D8D" w:rsidTr="005A18B0">
        <w:trPr>
          <w:trHeight w:val="1095"/>
        </w:trPr>
        <w:tc>
          <w:tcPr>
            <w:tcW w:w="3476" w:type="dxa"/>
          </w:tcPr>
          <w:p w:rsidR="005C1D99" w:rsidRPr="00B77D8D" w:rsidRDefault="005C1D99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Дотация бюджетам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сельских </w:t>
            </w:r>
            <w:r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поселений на выравнивание бюджетной обеспеченности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из бюдетов муниципаьных районов</w:t>
            </w:r>
          </w:p>
        </w:tc>
        <w:tc>
          <w:tcPr>
            <w:tcW w:w="2658" w:type="dxa"/>
          </w:tcPr>
          <w:p w:rsidR="005C1D99" w:rsidRPr="00B77D8D" w:rsidRDefault="005C1D99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24220216001100000150</w:t>
            </w:r>
          </w:p>
        </w:tc>
        <w:tc>
          <w:tcPr>
            <w:tcW w:w="1116" w:type="dxa"/>
          </w:tcPr>
          <w:p w:rsidR="005C1D99" w:rsidRPr="00B77D8D" w:rsidRDefault="00103634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9481,10</w:t>
            </w:r>
          </w:p>
        </w:tc>
        <w:tc>
          <w:tcPr>
            <w:tcW w:w="1116" w:type="dxa"/>
          </w:tcPr>
          <w:p w:rsidR="005C1D99" w:rsidRPr="00B77D8D" w:rsidRDefault="00103634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9481,10</w:t>
            </w:r>
          </w:p>
        </w:tc>
        <w:tc>
          <w:tcPr>
            <w:tcW w:w="955" w:type="dxa"/>
          </w:tcPr>
          <w:p w:rsidR="005C1D99" w:rsidRPr="00B77D8D" w:rsidRDefault="005C1D99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5C1D99" w:rsidRPr="00B77D8D" w:rsidTr="005A18B0">
        <w:trPr>
          <w:trHeight w:val="705"/>
        </w:trPr>
        <w:tc>
          <w:tcPr>
            <w:tcW w:w="3476" w:type="dxa"/>
          </w:tcPr>
          <w:p w:rsidR="005C1D99" w:rsidRPr="00B77D8D" w:rsidRDefault="005C1D99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41BC">
              <w:rPr>
                <w:rFonts w:ascii="Times New Roman" w:hAnsi="Times New Roman" w:cs="Times New Roman"/>
                <w:bCs/>
                <w:sz w:val="24"/>
                <w:szCs w:val="24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2658" w:type="dxa"/>
          </w:tcPr>
          <w:p w:rsidR="005C1D99" w:rsidRDefault="005C1D99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24220220216100000150</w:t>
            </w:r>
          </w:p>
        </w:tc>
        <w:tc>
          <w:tcPr>
            <w:tcW w:w="1116" w:type="dxa"/>
          </w:tcPr>
          <w:p w:rsidR="005C1D99" w:rsidRDefault="00103634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481,66</w:t>
            </w:r>
          </w:p>
        </w:tc>
        <w:tc>
          <w:tcPr>
            <w:tcW w:w="1116" w:type="dxa"/>
          </w:tcPr>
          <w:p w:rsidR="005C1D99" w:rsidRDefault="00103634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481,66</w:t>
            </w:r>
          </w:p>
        </w:tc>
        <w:tc>
          <w:tcPr>
            <w:tcW w:w="955" w:type="dxa"/>
          </w:tcPr>
          <w:p w:rsidR="005C1D99" w:rsidRDefault="005C1D99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5C1D99" w:rsidRPr="00B77D8D" w:rsidTr="005A18B0">
        <w:trPr>
          <w:trHeight w:val="1140"/>
        </w:trPr>
        <w:tc>
          <w:tcPr>
            <w:tcW w:w="3476" w:type="dxa"/>
          </w:tcPr>
          <w:p w:rsidR="005C1D99" w:rsidRPr="00B77D8D" w:rsidRDefault="005C1D99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2658" w:type="dxa"/>
          </w:tcPr>
          <w:p w:rsidR="005C1D99" w:rsidRPr="00B77D8D" w:rsidRDefault="005C1D99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24220230024100000150</w:t>
            </w:r>
          </w:p>
        </w:tc>
        <w:tc>
          <w:tcPr>
            <w:tcW w:w="1116" w:type="dxa"/>
          </w:tcPr>
          <w:p w:rsidR="005C1D99" w:rsidRPr="00B77D8D" w:rsidRDefault="005C1D99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16" w:type="dxa"/>
          </w:tcPr>
          <w:p w:rsidR="005C1D99" w:rsidRPr="00B77D8D" w:rsidRDefault="005C1D99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55" w:type="dxa"/>
          </w:tcPr>
          <w:p w:rsidR="005C1D99" w:rsidRPr="00B77D8D" w:rsidRDefault="005C1D99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5C1D99" w:rsidRPr="00B77D8D" w:rsidTr="005A18B0">
        <w:trPr>
          <w:trHeight w:val="1380"/>
        </w:trPr>
        <w:tc>
          <w:tcPr>
            <w:tcW w:w="3476" w:type="dxa"/>
          </w:tcPr>
          <w:p w:rsidR="005C1D99" w:rsidRPr="00B77D8D" w:rsidRDefault="005C1D99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3F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658" w:type="dxa"/>
          </w:tcPr>
          <w:p w:rsidR="005C1D99" w:rsidRDefault="005C1D99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24220235118100000150</w:t>
            </w:r>
          </w:p>
        </w:tc>
        <w:tc>
          <w:tcPr>
            <w:tcW w:w="1116" w:type="dxa"/>
          </w:tcPr>
          <w:p w:rsidR="005C1D99" w:rsidRDefault="005C1D99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121,31</w:t>
            </w:r>
          </w:p>
        </w:tc>
        <w:tc>
          <w:tcPr>
            <w:tcW w:w="1116" w:type="dxa"/>
          </w:tcPr>
          <w:p w:rsidR="005C1D99" w:rsidRDefault="005C1D99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121,31</w:t>
            </w:r>
          </w:p>
        </w:tc>
        <w:tc>
          <w:tcPr>
            <w:tcW w:w="955" w:type="dxa"/>
          </w:tcPr>
          <w:p w:rsidR="005C1D99" w:rsidRDefault="005C1D99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5C1D99" w:rsidRPr="00B77D8D" w:rsidTr="005A18B0">
        <w:trPr>
          <w:trHeight w:val="1950"/>
        </w:trPr>
        <w:tc>
          <w:tcPr>
            <w:tcW w:w="3476" w:type="dxa"/>
          </w:tcPr>
          <w:p w:rsidR="005C1D99" w:rsidRPr="00B77D8D" w:rsidRDefault="005C1D99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658" w:type="dxa"/>
          </w:tcPr>
          <w:p w:rsidR="005C1D99" w:rsidRPr="00B77D8D" w:rsidRDefault="005C1D99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24220240014100000150</w:t>
            </w:r>
          </w:p>
        </w:tc>
        <w:tc>
          <w:tcPr>
            <w:tcW w:w="1116" w:type="dxa"/>
          </w:tcPr>
          <w:p w:rsidR="005C1D99" w:rsidRPr="00B77D8D" w:rsidRDefault="00103634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544,69</w:t>
            </w:r>
          </w:p>
        </w:tc>
        <w:tc>
          <w:tcPr>
            <w:tcW w:w="1116" w:type="dxa"/>
          </w:tcPr>
          <w:p w:rsidR="005C1D99" w:rsidRPr="00B77D8D" w:rsidRDefault="00103634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544,69</w:t>
            </w:r>
          </w:p>
        </w:tc>
        <w:tc>
          <w:tcPr>
            <w:tcW w:w="955" w:type="dxa"/>
          </w:tcPr>
          <w:p w:rsidR="005C1D99" w:rsidRPr="00B77D8D" w:rsidRDefault="005C1D99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5C1D99" w:rsidRPr="00B77D8D" w:rsidTr="005A18B0">
        <w:trPr>
          <w:trHeight w:val="883"/>
        </w:trPr>
        <w:tc>
          <w:tcPr>
            <w:tcW w:w="3476" w:type="dxa"/>
          </w:tcPr>
          <w:p w:rsidR="005C1D99" w:rsidRPr="00B77D8D" w:rsidRDefault="005C1D99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658" w:type="dxa"/>
          </w:tcPr>
          <w:p w:rsidR="005C1D99" w:rsidRDefault="005C1D99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24220249999100000150</w:t>
            </w:r>
          </w:p>
        </w:tc>
        <w:tc>
          <w:tcPr>
            <w:tcW w:w="1116" w:type="dxa"/>
          </w:tcPr>
          <w:p w:rsidR="005C1D99" w:rsidRDefault="00103634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5375,67</w:t>
            </w:r>
          </w:p>
        </w:tc>
        <w:tc>
          <w:tcPr>
            <w:tcW w:w="1116" w:type="dxa"/>
          </w:tcPr>
          <w:p w:rsidR="005C1D99" w:rsidRDefault="00103634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5375,67</w:t>
            </w:r>
          </w:p>
        </w:tc>
        <w:tc>
          <w:tcPr>
            <w:tcW w:w="955" w:type="dxa"/>
          </w:tcPr>
          <w:p w:rsidR="005C1D99" w:rsidRPr="00B77D8D" w:rsidRDefault="005C1D99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5C1D99" w:rsidRPr="00B77D8D" w:rsidTr="005A18B0">
        <w:tc>
          <w:tcPr>
            <w:tcW w:w="3476" w:type="dxa"/>
          </w:tcPr>
          <w:p w:rsidR="005C1D99" w:rsidRPr="00B77D8D" w:rsidRDefault="005C1D99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B77D8D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2658" w:type="dxa"/>
          </w:tcPr>
          <w:p w:rsidR="005C1D99" w:rsidRPr="00B77D8D" w:rsidRDefault="005C1D99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</w:tcPr>
          <w:p w:rsidR="005C1D99" w:rsidRPr="00941DE7" w:rsidRDefault="00F478B4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17245,28</w:t>
            </w:r>
          </w:p>
        </w:tc>
        <w:tc>
          <w:tcPr>
            <w:tcW w:w="1116" w:type="dxa"/>
          </w:tcPr>
          <w:p w:rsidR="005C1D99" w:rsidRPr="00941DE7" w:rsidRDefault="00F478B4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17337,71</w:t>
            </w:r>
          </w:p>
        </w:tc>
        <w:tc>
          <w:tcPr>
            <w:tcW w:w="955" w:type="dxa"/>
          </w:tcPr>
          <w:p w:rsidR="005C1D99" w:rsidRPr="00941DE7" w:rsidRDefault="00F478B4" w:rsidP="0096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100,5</w:t>
            </w:r>
          </w:p>
        </w:tc>
      </w:tr>
    </w:tbl>
    <w:p w:rsidR="005C1D99" w:rsidRPr="00B77D8D" w:rsidRDefault="005C1D99" w:rsidP="005C1D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C1D99" w:rsidRPr="00B77D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D99"/>
    <w:rsid w:val="00103634"/>
    <w:rsid w:val="005A18B0"/>
    <w:rsid w:val="005C1D99"/>
    <w:rsid w:val="0078413D"/>
    <w:rsid w:val="00983B0D"/>
    <w:rsid w:val="00C71BC8"/>
    <w:rsid w:val="00F47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D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1BC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D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1BC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865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2023-04-04T14:53:00Z</dcterms:created>
  <dcterms:modified xsi:type="dcterms:W3CDTF">2023-05-19T08:14:00Z</dcterms:modified>
</cp:coreProperties>
</file>